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9902FE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Форма №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</w:t>
      </w:r>
      <w:r w:rsidRPr="009838FC">
        <w:rPr>
          <w:rFonts w:ascii="Arial" w:hAnsi="Arial" w:cs="Arial"/>
          <w:b/>
          <w:sz w:val="22"/>
          <w:szCs w:val="22"/>
        </w:rPr>
        <w:t>8 Образец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A3D013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34301F">
                              <w:t xml:space="preserve"> </w:t>
                            </w:r>
                            <w:r w:rsidR="00350FAB">
                              <w:t>-</w:t>
                            </w:r>
                            <w:r w:rsidR="00200B39">
                              <w:t>РН</w:t>
                            </w:r>
                            <w:r w:rsidR="00B27640">
                              <w:t>/2</w:t>
                            </w:r>
                            <w:r w:rsidR="0024161B">
                              <w:t>1</w:t>
                            </w:r>
                            <w:r w:rsidR="00C044A4">
                              <w:t>8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A100E1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34301F">
                        <w:t xml:space="preserve"> </w:t>
                      </w:r>
                      <w:r w:rsidR="00350FAB">
                        <w:t>-</w:t>
                      </w:r>
                      <w:r w:rsidR="00200B39">
                        <w:t>РН</w:t>
                      </w:r>
                      <w:r w:rsidR="00B27640">
                        <w:t>/2</w:t>
                      </w:r>
                      <w:r w:rsidR="0024161B">
                        <w:t>1</w:t>
                      </w:r>
                      <w:r w:rsidR="00C044A4">
                        <w:t>8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A100E1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4BE827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E62716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283ABD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4B59DEE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28405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BDD6F1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98C46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DFC9D7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B27640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34F3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0B39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161B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01F"/>
    <w:rsid w:val="00343F00"/>
    <w:rsid w:val="00344A5E"/>
    <w:rsid w:val="00345479"/>
    <w:rsid w:val="00346AF7"/>
    <w:rsid w:val="003472B0"/>
    <w:rsid w:val="00350FAB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1CB6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5FAE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3CB2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2FE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0E1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628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5A9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6FF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27640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C7D68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4A4"/>
    <w:rsid w:val="00C04E94"/>
    <w:rsid w:val="00C05F08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2925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BCB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7CD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5:docId w15:val="{A2F502BD-FC26-45DA-B5F7-109BABD0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0D3AC-AC4C-4A27-9016-9C9F2A485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106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2</cp:revision>
  <cp:lastPrinted>2016-05-21T08:12:00Z</cp:lastPrinted>
  <dcterms:created xsi:type="dcterms:W3CDTF">2016-06-17T07:00:00Z</dcterms:created>
  <dcterms:modified xsi:type="dcterms:W3CDTF">2016-06-17T07:00:00Z</dcterms:modified>
</cp:coreProperties>
</file>